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CBCB5" w14:textId="77777777" w:rsidR="0097641D" w:rsidRDefault="0097641D" w:rsidP="00FD1773">
      <w:pPr>
        <w:jc w:val="center"/>
        <w:rPr>
          <w:b/>
          <w:bCs/>
          <w:sz w:val="32"/>
          <w:szCs w:val="32"/>
          <w:u w:val="single"/>
        </w:rPr>
      </w:pPr>
      <w:proofErr w:type="spellStart"/>
      <w:r>
        <w:rPr>
          <w:b/>
          <w:bCs/>
          <w:sz w:val="32"/>
          <w:szCs w:val="32"/>
          <w:u w:val="single"/>
        </w:rPr>
        <w:t>Niyama</w:t>
      </w:r>
      <w:proofErr w:type="spellEnd"/>
      <w:r>
        <w:rPr>
          <w:b/>
          <w:bCs/>
          <w:sz w:val="32"/>
          <w:szCs w:val="32"/>
          <w:u w:val="single"/>
        </w:rPr>
        <w:t xml:space="preserve"> Principle 1</w:t>
      </w:r>
    </w:p>
    <w:p w14:paraId="45603D5A" w14:textId="77777777" w:rsidR="003346DF" w:rsidRDefault="00692049" w:rsidP="00FD1773">
      <w:pPr>
        <w:jc w:val="center"/>
        <w:rPr>
          <w:b/>
          <w:bCs/>
          <w:sz w:val="32"/>
          <w:szCs w:val="32"/>
          <w:u w:val="single"/>
        </w:rPr>
      </w:pPr>
      <w:r>
        <w:rPr>
          <w:b/>
          <w:bCs/>
          <w:sz w:val="32"/>
          <w:szCs w:val="32"/>
          <w:u w:val="single"/>
        </w:rPr>
        <w:t>SAUCHA (</w:t>
      </w:r>
      <w:r w:rsidRPr="00692049">
        <w:rPr>
          <w:b/>
          <w:bCs/>
          <w:i/>
          <w:iCs/>
          <w:sz w:val="32"/>
          <w:szCs w:val="32"/>
          <w:u w:val="single"/>
        </w:rPr>
        <w:t>Purity and Cleanliness</w:t>
      </w:r>
      <w:r>
        <w:rPr>
          <w:b/>
          <w:bCs/>
          <w:sz w:val="32"/>
          <w:szCs w:val="32"/>
          <w:u w:val="single"/>
        </w:rPr>
        <w:t>)</w:t>
      </w:r>
    </w:p>
    <w:p w14:paraId="181E781F" w14:textId="77777777" w:rsidR="0097641D" w:rsidRDefault="0097641D" w:rsidP="00FD1773">
      <w:pPr>
        <w:jc w:val="center"/>
        <w:rPr>
          <w:b/>
          <w:bCs/>
          <w:sz w:val="32"/>
          <w:szCs w:val="32"/>
          <w:u w:val="single"/>
        </w:rPr>
      </w:pPr>
    </w:p>
    <w:p w14:paraId="63F2E93E" w14:textId="77777777" w:rsidR="0097641D" w:rsidRPr="0097641D" w:rsidRDefault="0097641D" w:rsidP="00FD1773">
      <w:pPr>
        <w:jc w:val="center"/>
        <w:rPr>
          <w:b/>
          <w:bCs/>
          <w:u w:val="single"/>
        </w:rPr>
      </w:pPr>
      <w:proofErr w:type="spellStart"/>
      <w:proofErr w:type="gramStart"/>
      <w:r w:rsidRPr="0097641D">
        <w:rPr>
          <w:b/>
          <w:bCs/>
          <w:u w:val="single"/>
        </w:rPr>
        <w:t>Niyama</w:t>
      </w:r>
      <w:proofErr w:type="spellEnd"/>
      <w:r>
        <w:rPr>
          <w:b/>
          <w:bCs/>
          <w:u w:val="single"/>
        </w:rPr>
        <w:t xml:space="preserve"> </w:t>
      </w:r>
      <w:r w:rsidRPr="0097641D">
        <w:rPr>
          <w:b/>
          <w:bCs/>
          <w:u w:val="single"/>
        </w:rPr>
        <w:t>:</w:t>
      </w:r>
      <w:proofErr w:type="gramEnd"/>
      <w:r w:rsidRPr="0097641D">
        <w:rPr>
          <w:b/>
          <w:bCs/>
          <w:u w:val="single"/>
        </w:rPr>
        <w:t xml:space="preserve"> Second limb of yoga consists five observances called </w:t>
      </w:r>
      <w:proofErr w:type="spellStart"/>
      <w:r w:rsidRPr="0097641D">
        <w:rPr>
          <w:b/>
          <w:bCs/>
          <w:u w:val="single"/>
        </w:rPr>
        <w:t>Niyama</w:t>
      </w:r>
      <w:proofErr w:type="spellEnd"/>
      <w:r w:rsidRPr="0097641D">
        <w:rPr>
          <w:b/>
          <w:bCs/>
          <w:u w:val="single"/>
        </w:rPr>
        <w:t>.</w:t>
      </w:r>
    </w:p>
    <w:p w14:paraId="78EAE143" w14:textId="77777777" w:rsidR="00692049" w:rsidRDefault="00692049">
      <w:pPr>
        <w:rPr>
          <w:b/>
          <w:bCs/>
          <w:u w:val="single"/>
        </w:rPr>
      </w:pPr>
    </w:p>
    <w:p w14:paraId="65D0BD33" w14:textId="77777777" w:rsidR="00CE6AD3" w:rsidRDefault="00692049" w:rsidP="00CE6AD3">
      <w:proofErr w:type="spellStart"/>
      <w:r w:rsidRPr="00692049">
        <w:rPr>
          <w:b/>
          <w:bCs/>
        </w:rPr>
        <w:t>Saucha</w:t>
      </w:r>
      <w:proofErr w:type="spellEnd"/>
      <w:r w:rsidRPr="00692049">
        <w:rPr>
          <w:b/>
          <w:bCs/>
        </w:rPr>
        <w:t xml:space="preserve"> </w:t>
      </w:r>
      <w:r w:rsidRPr="00692049">
        <w:t>(</w:t>
      </w:r>
      <w:r>
        <w:t xml:space="preserve">pronounced sow-cha) is the first of the five </w:t>
      </w:r>
      <w:r w:rsidR="009458F8">
        <w:t xml:space="preserve">principles of </w:t>
      </w:r>
      <w:proofErr w:type="spellStart"/>
      <w:r w:rsidRPr="00821797">
        <w:rPr>
          <w:i/>
          <w:iCs/>
        </w:rPr>
        <w:t>niyamas</w:t>
      </w:r>
      <w:proofErr w:type="spellEnd"/>
      <w:r>
        <w:t>. I</w:t>
      </w:r>
      <w:r w:rsidR="009458F8">
        <w:t>t means purity and cleanliness of</w:t>
      </w:r>
      <w:r w:rsidR="00CE6AD3">
        <w:t xml:space="preserve"> body, mind, and spirit.</w:t>
      </w:r>
    </w:p>
    <w:p w14:paraId="13F74318" w14:textId="77777777" w:rsidR="00CE6AD3" w:rsidRPr="00692049" w:rsidRDefault="00CE6AD3"/>
    <w:p w14:paraId="0FD5A2F9" w14:textId="77777777" w:rsidR="00821797" w:rsidRDefault="00364DFF">
      <w:r w:rsidRPr="00364DFF">
        <w:rPr>
          <w:b/>
        </w:rPr>
        <w:t>Purity of Mind and Spirit:</w:t>
      </w:r>
      <w:r>
        <w:t xml:space="preserve"> </w:t>
      </w:r>
      <w:r w:rsidR="00821797">
        <w:t xml:space="preserve">Practicing internal </w:t>
      </w:r>
      <w:proofErr w:type="spellStart"/>
      <w:r w:rsidR="00821797">
        <w:t>saucha</w:t>
      </w:r>
      <w:proofErr w:type="spellEnd"/>
      <w:r w:rsidR="00821797">
        <w:t xml:space="preserve"> is a way to </w:t>
      </w:r>
      <w:r w:rsidR="009D75E0">
        <w:t xml:space="preserve">purify our mind </w:t>
      </w:r>
      <w:r w:rsidR="00E83D37">
        <w:t>and spirit</w:t>
      </w:r>
      <w:r w:rsidR="002B7A99">
        <w:t xml:space="preserve">. Internal </w:t>
      </w:r>
      <w:proofErr w:type="spellStart"/>
      <w:r w:rsidR="002B7A99">
        <w:t>saucha</w:t>
      </w:r>
      <w:proofErr w:type="spellEnd"/>
      <w:r w:rsidR="002B7A99">
        <w:t xml:space="preserve"> is purity in seeing, </w:t>
      </w:r>
      <w:r w:rsidR="00821797">
        <w:t xml:space="preserve">purity in </w:t>
      </w:r>
      <w:r w:rsidR="002B7A99">
        <w:t xml:space="preserve">listening, and </w:t>
      </w:r>
      <w:r w:rsidR="00821797">
        <w:t xml:space="preserve">cleansing the mind of bad habits and emotions like </w:t>
      </w:r>
      <w:r w:rsidR="00035CF5">
        <w:t xml:space="preserve">desire, </w:t>
      </w:r>
      <w:r w:rsidR="002B7A99">
        <w:t>anger</w:t>
      </w:r>
      <w:r w:rsidR="00035CF5">
        <w:t>, and jealously</w:t>
      </w:r>
      <w:r w:rsidR="002B7A99">
        <w:t xml:space="preserve">. </w:t>
      </w:r>
    </w:p>
    <w:p w14:paraId="11D9E73A" w14:textId="77777777" w:rsidR="00821797" w:rsidRDefault="00821797"/>
    <w:p w14:paraId="6F885B75" w14:textId="77777777" w:rsidR="00EB4A7C" w:rsidRDefault="004A75C8">
      <w:r>
        <w:t xml:space="preserve">When our senses are pulled in certain directions, the mind follows, and so does our attention and energy. </w:t>
      </w:r>
      <w:r w:rsidR="002B7A99">
        <w:t xml:space="preserve">During the </w:t>
      </w:r>
      <w:r w:rsidR="009D75E0">
        <w:t>course</w:t>
      </w:r>
      <w:r w:rsidR="002B7A99">
        <w:t xml:space="preserve"> of the day, most of us experience a constant, random </w:t>
      </w:r>
      <w:r w:rsidR="009D75E0">
        <w:t xml:space="preserve">flow of thoughts. </w:t>
      </w:r>
      <w:r w:rsidR="00D4313A">
        <w:t xml:space="preserve">The result is a lack of focus that leads us to lose control over our mental activity, ultimately leading to a loss of control of our actions and intentions. </w:t>
      </w:r>
      <w:r w:rsidR="002B7A99">
        <w:t>Devotion, self-study, and concentrati</w:t>
      </w:r>
      <w:r w:rsidR="009D75E0">
        <w:t>o</w:t>
      </w:r>
      <w:r w:rsidR="002B7A99">
        <w:t xml:space="preserve">n are </w:t>
      </w:r>
      <w:r w:rsidR="009D75E0">
        <w:t xml:space="preserve">some of </w:t>
      </w:r>
      <w:r w:rsidR="002B7A99">
        <w:t>the methods to bring this random mental activity</w:t>
      </w:r>
      <w:r w:rsidR="009D75E0">
        <w:t xml:space="preserve"> under control. </w:t>
      </w:r>
    </w:p>
    <w:p w14:paraId="5D298AF8" w14:textId="77777777" w:rsidR="009458F8" w:rsidRDefault="009458F8"/>
    <w:p w14:paraId="1DC5227D" w14:textId="5EEF9165" w:rsidR="00DA241F" w:rsidRDefault="00035CF5">
      <w:r w:rsidRPr="0056008F">
        <w:t xml:space="preserve">For example, if you are </w:t>
      </w:r>
      <w:r w:rsidR="000B6102" w:rsidRPr="0056008F">
        <w:t>jealous of</w:t>
      </w:r>
      <w:r w:rsidRPr="0056008F">
        <w:t xml:space="preserve"> your friend</w:t>
      </w:r>
      <w:r w:rsidR="00DA241F" w:rsidRPr="0056008F">
        <w:t>,</w:t>
      </w:r>
      <w:r w:rsidRPr="0056008F">
        <w:t xml:space="preserve"> your mind will keep thinking of ways </w:t>
      </w:r>
      <w:r w:rsidR="0056008F" w:rsidRPr="0056008F">
        <w:t>for you to display feelings of resentment towards your friend, either by means of rude behavior or inappropriate actions. Once you have behaved inappropriately or spoken bad words, you cannot take these acts back. H</w:t>
      </w:r>
      <w:r w:rsidR="000B6102" w:rsidRPr="0056008F">
        <w:t xml:space="preserve">ow many times have you found yourself regretting </w:t>
      </w:r>
      <w:r w:rsidR="0056008F" w:rsidRPr="0056008F">
        <w:t xml:space="preserve">your actions </w:t>
      </w:r>
      <w:r w:rsidR="000B6102" w:rsidRPr="0056008F">
        <w:t>after the fact</w:t>
      </w:r>
      <w:r w:rsidR="00DA241F" w:rsidRPr="0056008F">
        <w:t>?</w:t>
      </w:r>
      <w:r w:rsidR="000B6102" w:rsidRPr="0056008F">
        <w:t xml:space="preserve"> </w:t>
      </w:r>
      <w:r w:rsidR="0056008F" w:rsidRPr="0056008F">
        <w:t xml:space="preserve">Uncontrolled emotions </w:t>
      </w:r>
      <w:r w:rsidR="000B6102" w:rsidRPr="0056008F">
        <w:t xml:space="preserve">destroy your ability to think rationally. When </w:t>
      </w:r>
      <w:r w:rsidR="00DA241F" w:rsidRPr="0056008F">
        <w:t>y</w:t>
      </w:r>
      <w:r w:rsidR="000B6102" w:rsidRPr="0056008F">
        <w:t xml:space="preserve">our thoughts and intentions are pure, </w:t>
      </w:r>
      <w:r w:rsidR="00DA241F" w:rsidRPr="0056008F">
        <w:t>y</w:t>
      </w:r>
      <w:r w:rsidR="000B6102" w:rsidRPr="0056008F">
        <w:t xml:space="preserve">our actions will be pure and you will do </w:t>
      </w:r>
      <w:r w:rsidR="0056008F" w:rsidRPr="0056008F">
        <w:t>the</w:t>
      </w:r>
      <w:r w:rsidR="000B6102" w:rsidRPr="0056008F">
        <w:t xml:space="preserve"> right thing. A pure mind and heart can get closer to </w:t>
      </w:r>
      <w:r w:rsidR="0056008F">
        <w:t>G</w:t>
      </w:r>
      <w:r w:rsidR="000B6102" w:rsidRPr="0056008F">
        <w:t xml:space="preserve">od </w:t>
      </w:r>
      <w:r w:rsidR="0056008F">
        <w:t>much</w:t>
      </w:r>
      <w:r w:rsidR="000800DB">
        <w:t xml:space="preserve"> </w:t>
      </w:r>
      <w:r w:rsidR="000800DB" w:rsidRPr="000800DB">
        <w:rPr>
          <w:highlight w:val="yellow"/>
        </w:rPr>
        <w:t>more easily</w:t>
      </w:r>
      <w:r w:rsidR="0056008F">
        <w:t xml:space="preserve">. </w:t>
      </w:r>
    </w:p>
    <w:p w14:paraId="2EC8D972" w14:textId="77777777" w:rsidR="0056008F" w:rsidRPr="0056008F" w:rsidRDefault="0056008F"/>
    <w:p w14:paraId="6A4AC18E" w14:textId="77777777" w:rsidR="008D7DDA" w:rsidRDefault="00364DFF">
      <w:r w:rsidRPr="00364DFF">
        <w:rPr>
          <w:b/>
        </w:rPr>
        <w:t>Healthy body:</w:t>
      </w:r>
      <w:r>
        <w:t xml:space="preserve"> </w:t>
      </w:r>
      <w:r w:rsidR="00EB4A7C">
        <w:t xml:space="preserve">One important aspect of </w:t>
      </w:r>
      <w:proofErr w:type="spellStart"/>
      <w:r w:rsidR="00DA241F">
        <w:t>Saucha</w:t>
      </w:r>
      <w:proofErr w:type="spellEnd"/>
      <w:r w:rsidR="00DA241F">
        <w:t xml:space="preserve"> </w:t>
      </w:r>
      <w:r w:rsidR="00EB4A7C">
        <w:t xml:space="preserve">is </w:t>
      </w:r>
      <w:r w:rsidR="00DA241F">
        <w:t xml:space="preserve">the importance of the food we eat, the way we eat, and the effect </w:t>
      </w:r>
      <w:r w:rsidR="00EB4A7C">
        <w:t xml:space="preserve">that </w:t>
      </w:r>
      <w:r w:rsidR="00DA241F">
        <w:t xml:space="preserve">it has on our bodies. Food is meant to nourish and sustain the body so that our spiritual development may continue. Over-eating </w:t>
      </w:r>
      <w:r w:rsidR="00EB4A7C">
        <w:t xml:space="preserve">or </w:t>
      </w:r>
      <w:r w:rsidR="00DA241F">
        <w:t xml:space="preserve">avoidance of food can cause </w:t>
      </w:r>
      <w:r w:rsidR="00EB4A7C">
        <w:t xml:space="preserve">physical </w:t>
      </w:r>
      <w:r w:rsidR="00DA241F">
        <w:t xml:space="preserve">problems that may negatively affect </w:t>
      </w:r>
      <w:r w:rsidR="00EB4A7C">
        <w:t xml:space="preserve">spiritual </w:t>
      </w:r>
      <w:r w:rsidR="00DA241F">
        <w:t xml:space="preserve">development. </w:t>
      </w:r>
      <w:r w:rsidR="00EB4A7C">
        <w:t xml:space="preserve">A weak body cannot lead to or support a healthy mind. Maintaining a diet of fruits, vegetables, grains and dairy products from cows will lead to a healthy body, and thus a healthy mind. </w:t>
      </w:r>
    </w:p>
    <w:p w14:paraId="50F047F1" w14:textId="77777777" w:rsidR="008D7DDA" w:rsidRDefault="008D7DDA"/>
    <w:p w14:paraId="2D04BCD9" w14:textId="5D2D3708" w:rsidR="000C3EA5" w:rsidRPr="002B7A99" w:rsidRDefault="00364DFF">
      <w:r w:rsidRPr="00364DFF">
        <w:rPr>
          <w:b/>
        </w:rPr>
        <w:t xml:space="preserve">Clean body: </w:t>
      </w:r>
      <w:r w:rsidR="008D7DDA">
        <w:t xml:space="preserve">Besides keeping our </w:t>
      </w:r>
      <w:r w:rsidR="00C83088">
        <w:t xml:space="preserve">mind and spirit clean and pure, </w:t>
      </w:r>
      <w:r w:rsidR="008D7DDA">
        <w:t xml:space="preserve">we also </w:t>
      </w:r>
      <w:r w:rsidR="00C83088">
        <w:t xml:space="preserve">have to clean our body. </w:t>
      </w:r>
      <w:r w:rsidR="000C3EA5">
        <w:t xml:space="preserve">When our physical bodies are clean, we feel more relaxed and readily able to focus on the path of </w:t>
      </w:r>
      <w:r w:rsidR="008D7DDA">
        <w:t>Y</w:t>
      </w:r>
      <w:r w:rsidR="000C3EA5">
        <w:t>oga</w:t>
      </w:r>
      <w:r w:rsidR="00C83088">
        <w:t>. Distractions, disease and discomfort are les</w:t>
      </w:r>
      <w:r w:rsidR="008D7DDA">
        <w:t>s likely to present themselves when you follow hygienic practices. I</w:t>
      </w:r>
      <w:r w:rsidR="00C83088">
        <w:t xml:space="preserve">t also helps if the environment where </w:t>
      </w:r>
      <w:r w:rsidR="008D7DDA">
        <w:t xml:space="preserve">you </w:t>
      </w:r>
      <w:r w:rsidR="00C83088">
        <w:t>live and practice</w:t>
      </w:r>
      <w:r w:rsidR="00791E08">
        <w:t xml:space="preserve"> </w:t>
      </w:r>
      <w:r w:rsidR="008D7DDA">
        <w:t>Yoga is clean and fresh so that your senses and your mind are not distracted.</w:t>
      </w:r>
    </w:p>
    <w:p w14:paraId="29CD9192" w14:textId="77777777" w:rsidR="009773E4" w:rsidRDefault="009773E4">
      <w:pPr>
        <w:rPr>
          <w:b/>
          <w:bCs/>
          <w:u w:val="single"/>
        </w:rPr>
      </w:pPr>
    </w:p>
    <w:p w14:paraId="4E56657B" w14:textId="77777777" w:rsidR="00200712" w:rsidRPr="00FD1773" w:rsidRDefault="001C0523">
      <w:pPr>
        <w:rPr>
          <w:b/>
          <w:bCs/>
          <w:u w:val="single"/>
        </w:rPr>
      </w:pPr>
      <w:r>
        <w:rPr>
          <w:b/>
          <w:bCs/>
          <w:u w:val="single"/>
        </w:rPr>
        <w:t xml:space="preserve">How can we achieve </w:t>
      </w:r>
      <w:r w:rsidR="00AA00C8">
        <w:rPr>
          <w:b/>
          <w:bCs/>
          <w:u w:val="single"/>
        </w:rPr>
        <w:t>Cleanliness</w:t>
      </w:r>
      <w:r>
        <w:rPr>
          <w:b/>
          <w:bCs/>
          <w:u w:val="single"/>
        </w:rPr>
        <w:t xml:space="preserve"> of Body and </w:t>
      </w:r>
      <w:r w:rsidR="006544DD">
        <w:rPr>
          <w:b/>
          <w:bCs/>
          <w:u w:val="single"/>
        </w:rPr>
        <w:t>Environment</w:t>
      </w:r>
      <w:r w:rsidR="00200712" w:rsidRPr="00FD1773">
        <w:rPr>
          <w:b/>
          <w:bCs/>
          <w:u w:val="single"/>
        </w:rPr>
        <w:t>?</w:t>
      </w:r>
    </w:p>
    <w:p w14:paraId="637FF88C" w14:textId="77777777" w:rsidR="00AA00C8" w:rsidRDefault="00AA00C8" w:rsidP="00C85CE7">
      <w:pPr>
        <w:rPr>
          <w:b/>
          <w:bCs/>
          <w:highlight w:val="yellow"/>
          <w:u w:val="single"/>
        </w:rPr>
      </w:pPr>
    </w:p>
    <w:p w14:paraId="3F6EFD08" w14:textId="77777777" w:rsidR="00AA00C8" w:rsidRPr="0035194F" w:rsidRDefault="001C0523" w:rsidP="0035194F">
      <w:pPr>
        <w:jc w:val="both"/>
      </w:pPr>
      <w:r w:rsidRPr="001C0523">
        <w:t>Achieving</w:t>
      </w:r>
      <w:r>
        <w:rPr>
          <w:b/>
          <w:bCs/>
        </w:rPr>
        <w:t xml:space="preserve"> </w:t>
      </w:r>
      <w:r w:rsidR="008D7DDA">
        <w:rPr>
          <w:b/>
          <w:bCs/>
        </w:rPr>
        <w:t xml:space="preserve">cleanliness </w:t>
      </w:r>
      <w:r w:rsidRPr="001C0523">
        <w:t xml:space="preserve">can </w:t>
      </w:r>
      <w:r>
        <w:t>mean</w:t>
      </w:r>
      <w:r w:rsidR="00AA00C8" w:rsidRPr="0035194F">
        <w:t xml:space="preserve"> different thing</w:t>
      </w:r>
      <w:r w:rsidR="000800DB" w:rsidRPr="000800DB">
        <w:rPr>
          <w:highlight w:val="yellow"/>
        </w:rPr>
        <w:t>s</w:t>
      </w:r>
      <w:r w:rsidR="00AA00C8" w:rsidRPr="0035194F">
        <w:t xml:space="preserve"> to different people. </w:t>
      </w:r>
    </w:p>
    <w:p w14:paraId="1FEE0482" w14:textId="77777777" w:rsidR="00AA00C8" w:rsidRPr="00AA00C8" w:rsidRDefault="00AA00C8" w:rsidP="00C85CE7">
      <w:pPr>
        <w:rPr>
          <w:b/>
          <w:bCs/>
          <w:u w:val="single"/>
        </w:rPr>
      </w:pPr>
    </w:p>
    <w:p w14:paraId="092FB896" w14:textId="77777777" w:rsidR="00CA3F15" w:rsidRDefault="0035194F" w:rsidP="00C85CE7">
      <w:r w:rsidRPr="0035194F">
        <w:t>Cleanliness</w:t>
      </w:r>
      <w:r>
        <w:t xml:space="preserve"> can be thought of as being free from dirt, pollution, bad influence, clutter and bad thoughts.</w:t>
      </w:r>
      <w:r w:rsidR="00CA3F15">
        <w:t xml:space="preserve"> Cleanliness, however, is much more than outward appearance. It is an </w:t>
      </w:r>
      <w:r w:rsidR="001D6D26">
        <w:t xml:space="preserve">embrace of the ethic </w:t>
      </w:r>
      <w:r w:rsidR="00CA3F15">
        <w:t>of sound living. It is also a state of mind and heart that involves our morals and worship.</w:t>
      </w:r>
    </w:p>
    <w:p w14:paraId="06C8FF4E" w14:textId="77777777" w:rsidR="00CA3F15" w:rsidRDefault="00CA3F15" w:rsidP="00C85CE7"/>
    <w:p w14:paraId="67F6F846" w14:textId="77777777" w:rsidR="00AA00C8" w:rsidRDefault="00CA3F15" w:rsidP="00C85CE7">
      <w:r>
        <w:t xml:space="preserve">Sri Satya </w:t>
      </w:r>
      <w:proofErr w:type="spellStart"/>
      <w:r>
        <w:t>Sai</w:t>
      </w:r>
      <w:proofErr w:type="spellEnd"/>
      <w:r>
        <w:t xml:space="preserve"> Baba once said,” A person might be an expert in any field of knowledge or a master of many material skills and accomplishments. But without inner cleanliness his brain is a desert</w:t>
      </w:r>
      <w:r w:rsidR="000800DB">
        <w:t xml:space="preserve"> </w:t>
      </w:r>
      <w:r w:rsidR="000800DB" w:rsidRPr="000800DB">
        <w:rPr>
          <w:highlight w:val="yellow"/>
        </w:rPr>
        <w:t>[of]</w:t>
      </w:r>
      <w:r>
        <w:t xml:space="preserve"> waste.” </w:t>
      </w:r>
    </w:p>
    <w:p w14:paraId="089F8454" w14:textId="77777777" w:rsidR="00364DFF" w:rsidRDefault="00364DFF" w:rsidP="00C85CE7"/>
    <w:p w14:paraId="6AA43765" w14:textId="77777777" w:rsidR="006F2048" w:rsidRPr="00364DFF" w:rsidRDefault="00364DFF" w:rsidP="00C85CE7">
      <w:pPr>
        <w:rPr>
          <w:b/>
          <w:bCs/>
          <w:u w:val="single"/>
        </w:rPr>
      </w:pPr>
      <w:r w:rsidRPr="00364DFF">
        <w:rPr>
          <w:b/>
          <w:u w:val="single"/>
        </w:rPr>
        <w:t xml:space="preserve">What are the benefits of </w:t>
      </w:r>
      <w:r w:rsidRPr="00364DFF">
        <w:rPr>
          <w:b/>
          <w:bCs/>
          <w:u w:val="single"/>
        </w:rPr>
        <w:t>cleanliness?</w:t>
      </w:r>
    </w:p>
    <w:p w14:paraId="38EE1654" w14:textId="77777777" w:rsidR="006F2048" w:rsidRDefault="006F2048" w:rsidP="00C85CE7">
      <w:pPr>
        <w:rPr>
          <w:b/>
          <w:bCs/>
          <w:u w:val="single"/>
        </w:rPr>
      </w:pPr>
    </w:p>
    <w:p w14:paraId="20DB58ED" w14:textId="77777777" w:rsidR="006F2048" w:rsidRPr="006F2048" w:rsidRDefault="006F2048" w:rsidP="00C85CE7">
      <w:r w:rsidRPr="006F2048">
        <w:rPr>
          <w:b/>
          <w:bCs/>
        </w:rPr>
        <w:t>1)</w:t>
      </w:r>
      <w:r>
        <w:t xml:space="preserve"> </w:t>
      </w:r>
      <w:r w:rsidRPr="006F2048">
        <w:rPr>
          <w:b/>
          <w:bCs/>
        </w:rPr>
        <w:t>Cleanliness makes you feel good</w:t>
      </w:r>
      <w:r>
        <w:t xml:space="preserve">. </w:t>
      </w:r>
    </w:p>
    <w:p w14:paraId="19EF4FB8" w14:textId="77777777" w:rsidR="006F2048" w:rsidRDefault="006F2048" w:rsidP="006F2048">
      <w:pPr>
        <w:ind w:left="240" w:hanging="240"/>
      </w:pPr>
      <w:r w:rsidRPr="006F2048">
        <w:rPr>
          <w:b/>
          <w:bCs/>
        </w:rPr>
        <w:t xml:space="preserve">   </w:t>
      </w:r>
      <w:r>
        <w:rPr>
          <w:b/>
          <w:bCs/>
        </w:rPr>
        <w:t xml:space="preserve"> </w:t>
      </w:r>
      <w:r w:rsidRPr="006F2048">
        <w:t>Regardless</w:t>
      </w:r>
      <w:r>
        <w:t xml:space="preserve"> of whether th</w:t>
      </w:r>
      <w:r w:rsidR="001D6D26">
        <w:t xml:space="preserve">e feeling is your own or is inspired by your parents and elders, </w:t>
      </w:r>
      <w:r>
        <w:t>keeping your body, clothes, and home clean feels undeniably great. A hot shower, your favorite clean shirt, and a well organized house makes you feel ready to take on the world.</w:t>
      </w:r>
    </w:p>
    <w:p w14:paraId="0CD21499" w14:textId="77777777" w:rsidR="006F2048" w:rsidRDefault="006F2048" w:rsidP="006F2048">
      <w:pPr>
        <w:ind w:left="240" w:hanging="240"/>
      </w:pPr>
    </w:p>
    <w:p w14:paraId="726CE162" w14:textId="77777777" w:rsidR="006F2048" w:rsidRDefault="006F2048" w:rsidP="006F2048">
      <w:pPr>
        <w:ind w:left="240" w:hanging="240"/>
      </w:pPr>
      <w:r w:rsidRPr="006F2048">
        <w:rPr>
          <w:b/>
          <w:bCs/>
        </w:rPr>
        <w:t>2) Cleanliness keeps your mind clear and your life organized</w:t>
      </w:r>
      <w:r>
        <w:t>.</w:t>
      </w:r>
    </w:p>
    <w:p w14:paraId="560F6875" w14:textId="77777777" w:rsidR="006F2048" w:rsidRDefault="006F2048" w:rsidP="006F2048">
      <w:pPr>
        <w:ind w:left="240" w:hanging="240"/>
      </w:pPr>
      <w:r>
        <w:tab/>
        <w:t xml:space="preserve">If your house is a total disaster, your thinking is going to feel similarly disorganized. </w:t>
      </w:r>
      <w:r w:rsidR="001D6D26">
        <w:t xml:space="preserve">According to the concepts of </w:t>
      </w:r>
      <w:proofErr w:type="spellStart"/>
      <w:r w:rsidR="001D6D26">
        <w:t>Vaastu</w:t>
      </w:r>
      <w:proofErr w:type="spellEnd"/>
      <w:r w:rsidR="001D6D26">
        <w:t xml:space="preserve"> </w:t>
      </w:r>
      <w:proofErr w:type="spellStart"/>
      <w:r w:rsidR="001D6D26">
        <w:t>Shastra</w:t>
      </w:r>
      <w:proofErr w:type="spellEnd"/>
      <w:r w:rsidR="001D6D26">
        <w:t xml:space="preserve"> (an ancient Indian philosophy similar to </w:t>
      </w:r>
      <w:proofErr w:type="spellStart"/>
      <w:r w:rsidR="001D6D26">
        <w:t>Feng</w:t>
      </w:r>
      <w:proofErr w:type="spellEnd"/>
      <w:r w:rsidR="001D6D26">
        <w:t xml:space="preserve"> </w:t>
      </w:r>
      <w:proofErr w:type="spellStart"/>
      <w:r w:rsidR="001D6D26">
        <w:t>Shui</w:t>
      </w:r>
      <w:proofErr w:type="spellEnd"/>
      <w:r w:rsidR="001D6D26">
        <w:t>)</w:t>
      </w:r>
      <w:r>
        <w:t>, there is a natural connection between the order of your environment and the state of your mind. Clutter will weigh you down and stress you out. A clean, well-organized environment will lift your spirits.</w:t>
      </w:r>
    </w:p>
    <w:p w14:paraId="28273416" w14:textId="77777777" w:rsidR="006F2048" w:rsidRDefault="006F2048" w:rsidP="006F2048">
      <w:pPr>
        <w:ind w:left="240" w:hanging="240"/>
      </w:pPr>
    </w:p>
    <w:p w14:paraId="0305F2D5" w14:textId="77777777" w:rsidR="006F2048" w:rsidRDefault="006F2048" w:rsidP="006F2048">
      <w:pPr>
        <w:ind w:left="240" w:hanging="240"/>
      </w:pPr>
      <w:r w:rsidRPr="006F2048">
        <w:rPr>
          <w:b/>
          <w:bCs/>
        </w:rPr>
        <w:t>3) Cleanliness gives you a good image</w:t>
      </w:r>
      <w:r>
        <w:t>.</w:t>
      </w:r>
    </w:p>
    <w:p w14:paraId="164189C2" w14:textId="77777777" w:rsidR="006F2048" w:rsidRDefault="006F2048" w:rsidP="006F2048">
      <w:pPr>
        <w:ind w:left="240"/>
      </w:pPr>
      <w:r>
        <w:rPr>
          <w:b/>
          <w:bCs/>
        </w:rPr>
        <w:t xml:space="preserve"> </w:t>
      </w:r>
      <w:r>
        <w:t>How you present yourself in life is very important. If you, your clothes, or your house looks like a disheveled mess, people are inevitably going to judge your character and personality on such evidence. Perhaps that</w:t>
      </w:r>
      <w:r w:rsidR="00856A72">
        <w:t xml:space="preserve"> is unfair, but that is how the world works. How would you judge your friend who hasn’t showered for 2 days and is all messy and smelly? Would you want to be near that person? If that can disgust you, </w:t>
      </w:r>
      <w:r w:rsidR="001D6D26">
        <w:t xml:space="preserve">the </w:t>
      </w:r>
      <w:r w:rsidR="00856A72">
        <w:t xml:space="preserve">same thing can happen when you don’t present yourself well. When you present a neat and clean appearance to others, they will respect </w:t>
      </w:r>
      <w:r w:rsidR="001D6D26">
        <w:t xml:space="preserve">you </w:t>
      </w:r>
      <w:r w:rsidR="00856A72">
        <w:t>and think highly of you.</w:t>
      </w:r>
    </w:p>
    <w:p w14:paraId="6B4E89AE" w14:textId="77777777" w:rsidR="00101805" w:rsidRDefault="00101805" w:rsidP="001C0523"/>
    <w:p w14:paraId="3F04BD84" w14:textId="77777777" w:rsidR="00101805" w:rsidRPr="006F2048" w:rsidRDefault="00101805" w:rsidP="00101805">
      <w:pPr>
        <w:ind w:left="240" w:hanging="240"/>
      </w:pPr>
      <w:r w:rsidRPr="00101805">
        <w:rPr>
          <w:b/>
          <w:bCs/>
        </w:rPr>
        <w:t>4) Cleanliness leads to beauty</w:t>
      </w:r>
      <w:r>
        <w:t>.</w:t>
      </w:r>
    </w:p>
    <w:p w14:paraId="33E73A9C" w14:textId="77777777" w:rsidR="006F2048" w:rsidRDefault="00101805" w:rsidP="00E641BD">
      <w:pPr>
        <w:tabs>
          <w:tab w:val="left" w:pos="360"/>
        </w:tabs>
        <w:ind w:left="240"/>
      </w:pPr>
      <w:r w:rsidRPr="00101805">
        <w:t>That</w:t>
      </w:r>
      <w:r>
        <w:t xml:space="preserve"> w</w:t>
      </w:r>
      <w:r w:rsidR="001D6D26">
        <w:t>hich is neat, well-proportioned</w:t>
      </w:r>
      <w:r>
        <w:t xml:space="preserve"> and symmetrical creates beauty and appeals to the eye. </w:t>
      </w:r>
      <w:r w:rsidR="00E641BD">
        <w:t xml:space="preserve">What attracts you better – a well kept and clean house or a house with clutter all around? When you clean your room, do you wish it was always that clean and appealing? Cleanliness appeals to everyone, whether it </w:t>
      </w:r>
      <w:r w:rsidR="00173122">
        <w:t>is</w:t>
      </w:r>
      <w:r w:rsidR="00E641BD">
        <w:t xml:space="preserve"> personal cleanliness or a clean environment. </w:t>
      </w:r>
      <w:r>
        <w:t>As we transform our lives to be orderly and clean, we increase the amount of beauty in our lives.</w:t>
      </w:r>
    </w:p>
    <w:sectPr w:rsidR="006F2048" w:rsidSect="009773E4">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08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AD33A" w14:textId="77777777" w:rsidR="006A7422" w:rsidRDefault="006A7422">
      <w:r>
        <w:separator/>
      </w:r>
    </w:p>
  </w:endnote>
  <w:endnote w:type="continuationSeparator" w:id="0">
    <w:p w14:paraId="7D8A778E" w14:textId="77777777" w:rsidR="006A7422" w:rsidRDefault="006A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97EA" w14:textId="77777777" w:rsidR="00791E08" w:rsidRDefault="00791E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E790" w14:textId="77777777" w:rsidR="00791E08" w:rsidRDefault="00791E0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808CB" w14:textId="77777777" w:rsidR="00791E08" w:rsidRDefault="00791E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03B5A" w14:textId="77777777" w:rsidR="006A7422" w:rsidRDefault="006A7422">
      <w:r>
        <w:separator/>
      </w:r>
    </w:p>
  </w:footnote>
  <w:footnote w:type="continuationSeparator" w:id="0">
    <w:p w14:paraId="6D0D9DC4" w14:textId="77777777" w:rsidR="006A7422" w:rsidRDefault="006A74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79365" w14:textId="77777777" w:rsidR="00791E08" w:rsidRDefault="00791E0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E926D" w14:textId="036B2C15" w:rsidR="00830ABE" w:rsidRPr="00AA00C8" w:rsidRDefault="00830ABE" w:rsidP="00830ABE">
    <w:pPr>
      <w:pStyle w:val="Header"/>
      <w:tabs>
        <w:tab w:val="clear" w:pos="8640"/>
        <w:tab w:val="right" w:pos="9810"/>
      </w:tabs>
      <w:rPr>
        <w:b/>
        <w:bCs/>
      </w:rPr>
    </w:pPr>
    <w:r>
      <w:rPr>
        <w:b/>
        <w:bCs/>
        <w:noProof/>
      </w:rPr>
      <w:drawing>
        <wp:anchor distT="36576" distB="36576" distL="36576" distR="36576" simplePos="0" relativeHeight="251657216" behindDoc="0" locked="0" layoutInCell="1" allowOverlap="1" wp14:anchorId="711DAF68" wp14:editId="1ADF1CC6">
          <wp:simplePos x="0" y="0"/>
          <wp:positionH relativeFrom="column">
            <wp:posOffset>-782595</wp:posOffset>
          </wp:positionH>
          <wp:positionV relativeFrom="paragraph">
            <wp:posOffset>-413951</wp:posOffset>
          </wp:positionV>
          <wp:extent cx="868861" cy="93293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637" cy="934842"/>
                  </a:xfrm>
                  <a:prstGeom prst="rect">
                    <a:avLst/>
                  </a:prstGeom>
                  <a:noFill/>
                  <a:ln w="9525" algn="in">
                    <a:noFill/>
                    <a:miter lim="800000"/>
                    <a:headEnd/>
                    <a:tailEnd/>
                  </a:ln>
                  <a:effectLst/>
                </pic:spPr>
              </pic:pic>
            </a:graphicData>
          </a:graphic>
        </wp:anchor>
      </w:drawing>
    </w:r>
    <w:r>
      <w:rPr>
        <w:b/>
        <w:bCs/>
      </w:rPr>
      <w:t xml:space="preserve">        </w:t>
    </w:r>
    <w:r w:rsidR="00791E08">
      <w:rPr>
        <w:b/>
        <w:bCs/>
      </w:rPr>
      <w:t xml:space="preserve">  GGKLI</w:t>
    </w:r>
    <w:r w:rsidR="00791E08">
      <w:rPr>
        <w:b/>
        <w:bCs/>
      </w:rPr>
      <w:tab/>
    </w:r>
    <w:r w:rsidR="00791E08">
      <w:rPr>
        <w:b/>
        <w:bCs/>
      </w:rPr>
      <w:tab/>
      <w:t xml:space="preserve"> Date: </w:t>
    </w:r>
    <w:r w:rsidR="00791E08">
      <w:rPr>
        <w:b/>
        <w:bCs/>
      </w:rPr>
      <w:t>__-__-</w:t>
    </w:r>
    <w:bookmarkStart w:id="0" w:name="_GoBack"/>
    <w:bookmarkEnd w:id="0"/>
    <w:r w:rsidR="00791E08">
      <w:rPr>
        <w:b/>
        <w:bCs/>
      </w:rPr>
      <w:t xml:space="preserve"> 2015</w:t>
    </w:r>
  </w:p>
  <w:p w14:paraId="5B641C70" w14:textId="77777777" w:rsidR="00830ABE" w:rsidRPr="00AA00C8" w:rsidRDefault="00830ABE">
    <w:pPr>
      <w:pStyle w:val="Header"/>
      <w:rPr>
        <w:b/>
        <w:bCs/>
      </w:rPr>
    </w:pPr>
    <w:r>
      <w:rPr>
        <w:b/>
        <w:bCs/>
      </w:rPr>
      <w:t xml:space="preserve">          Indian Culture Group IV</w:t>
    </w:r>
  </w:p>
  <w:p w14:paraId="2AA3E169" w14:textId="77777777" w:rsidR="00830ABE" w:rsidRDefault="00830AB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802EC" w14:textId="77777777" w:rsidR="00791E08" w:rsidRDefault="00791E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05701"/>
    <w:multiLevelType w:val="hybridMultilevel"/>
    <w:tmpl w:val="863C2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C457E3"/>
    <w:multiLevelType w:val="hybridMultilevel"/>
    <w:tmpl w:val="B4C4443C"/>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nsid w:val="7B3E590E"/>
    <w:multiLevelType w:val="hybridMultilevel"/>
    <w:tmpl w:val="5A388B6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200712"/>
    <w:rsid w:val="000048C4"/>
    <w:rsid w:val="00034BF4"/>
    <w:rsid w:val="00035CF5"/>
    <w:rsid w:val="00041C68"/>
    <w:rsid w:val="000800DB"/>
    <w:rsid w:val="0008437A"/>
    <w:rsid w:val="000B6102"/>
    <w:rsid w:val="000C3EA5"/>
    <w:rsid w:val="00101805"/>
    <w:rsid w:val="0012573E"/>
    <w:rsid w:val="00173122"/>
    <w:rsid w:val="001C0523"/>
    <w:rsid w:val="001D6D26"/>
    <w:rsid w:val="00200712"/>
    <w:rsid w:val="002858DA"/>
    <w:rsid w:val="002B7A99"/>
    <w:rsid w:val="00333E14"/>
    <w:rsid w:val="003346DF"/>
    <w:rsid w:val="0035194F"/>
    <w:rsid w:val="00364DFF"/>
    <w:rsid w:val="003654E9"/>
    <w:rsid w:val="003D721B"/>
    <w:rsid w:val="004170E6"/>
    <w:rsid w:val="004A75C8"/>
    <w:rsid w:val="004D0BB0"/>
    <w:rsid w:val="0056008F"/>
    <w:rsid w:val="005A6818"/>
    <w:rsid w:val="005C4658"/>
    <w:rsid w:val="0065429B"/>
    <w:rsid w:val="006544DD"/>
    <w:rsid w:val="006742E8"/>
    <w:rsid w:val="006759F7"/>
    <w:rsid w:val="00680AE3"/>
    <w:rsid w:val="00692049"/>
    <w:rsid w:val="006A7422"/>
    <w:rsid w:val="006C499A"/>
    <w:rsid w:val="006C7216"/>
    <w:rsid w:val="006F2048"/>
    <w:rsid w:val="00770C2D"/>
    <w:rsid w:val="00791E08"/>
    <w:rsid w:val="007A023B"/>
    <w:rsid w:val="00821797"/>
    <w:rsid w:val="00830ABE"/>
    <w:rsid w:val="00832DC6"/>
    <w:rsid w:val="00856A72"/>
    <w:rsid w:val="00887CAC"/>
    <w:rsid w:val="008B17EF"/>
    <w:rsid w:val="008C6D4E"/>
    <w:rsid w:val="008D7DDA"/>
    <w:rsid w:val="009458F8"/>
    <w:rsid w:val="00962CAF"/>
    <w:rsid w:val="0097641D"/>
    <w:rsid w:val="009773E4"/>
    <w:rsid w:val="00982A1A"/>
    <w:rsid w:val="009B47BF"/>
    <w:rsid w:val="009D75E0"/>
    <w:rsid w:val="00A14FB5"/>
    <w:rsid w:val="00A43168"/>
    <w:rsid w:val="00A766C3"/>
    <w:rsid w:val="00AA00C8"/>
    <w:rsid w:val="00AB2DE2"/>
    <w:rsid w:val="00AD73D2"/>
    <w:rsid w:val="00B26606"/>
    <w:rsid w:val="00B6184C"/>
    <w:rsid w:val="00BC1D96"/>
    <w:rsid w:val="00BD0B7E"/>
    <w:rsid w:val="00C11A54"/>
    <w:rsid w:val="00C8212E"/>
    <w:rsid w:val="00C83088"/>
    <w:rsid w:val="00C85CE7"/>
    <w:rsid w:val="00CA3F15"/>
    <w:rsid w:val="00CE6AD3"/>
    <w:rsid w:val="00CF47A3"/>
    <w:rsid w:val="00D00980"/>
    <w:rsid w:val="00D4313A"/>
    <w:rsid w:val="00DA241F"/>
    <w:rsid w:val="00DE3196"/>
    <w:rsid w:val="00E20A3B"/>
    <w:rsid w:val="00E641BD"/>
    <w:rsid w:val="00E83D37"/>
    <w:rsid w:val="00E9243D"/>
    <w:rsid w:val="00EB4A7C"/>
    <w:rsid w:val="00ED62E4"/>
    <w:rsid w:val="00FD1773"/>
    <w:rsid w:val="00FE2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7C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2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00C8"/>
    <w:pPr>
      <w:tabs>
        <w:tab w:val="center" w:pos="4320"/>
        <w:tab w:val="right" w:pos="8640"/>
      </w:tabs>
    </w:pPr>
  </w:style>
  <w:style w:type="paragraph" w:styleId="Footer">
    <w:name w:val="footer"/>
    <w:basedOn w:val="Normal"/>
    <w:rsid w:val="00AA00C8"/>
    <w:pPr>
      <w:tabs>
        <w:tab w:val="center" w:pos="4320"/>
        <w:tab w:val="right" w:pos="8640"/>
      </w:tabs>
    </w:pPr>
  </w:style>
  <w:style w:type="character" w:styleId="Hyperlink">
    <w:name w:val="Hyperlink"/>
    <w:basedOn w:val="DefaultParagraphFont"/>
    <w:rsid w:val="0035194F"/>
    <w:rPr>
      <w:rFonts w:ascii="Arial" w:hAnsi="Arial" w:hint="default"/>
      <w:color w:val="0000FF"/>
      <w:sz w:val="18"/>
      <w:szCs w:val="18"/>
      <w:u w:val="single"/>
    </w:rPr>
  </w:style>
  <w:style w:type="paragraph" w:styleId="NormalWeb">
    <w:name w:val="Normal (Web)"/>
    <w:basedOn w:val="Normal"/>
    <w:rsid w:val="0035194F"/>
    <w:pPr>
      <w:spacing w:before="100" w:beforeAutospacing="1" w:after="100" w:afterAutospacing="1"/>
    </w:pPr>
    <w:rPr>
      <w:lang w:bidi="gu-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828753">
      <w:bodyDiv w:val="1"/>
      <w:marLeft w:val="0"/>
      <w:marRight w:val="0"/>
      <w:marTop w:val="0"/>
      <w:marBottom w:val="0"/>
      <w:divBdr>
        <w:top w:val="none" w:sz="0" w:space="0" w:color="auto"/>
        <w:left w:val="none" w:sz="0" w:space="0" w:color="auto"/>
        <w:bottom w:val="none" w:sz="0" w:space="0" w:color="auto"/>
        <w:right w:val="none" w:sz="0" w:space="0" w:color="auto"/>
      </w:divBdr>
      <w:divsChild>
        <w:div w:id="389310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3170</TotalTime>
  <Pages>2</Pages>
  <Words>761</Words>
  <Characters>4340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UPASANA</vt:lpstr>
    </vt:vector>
  </TitlesOfParts>
  <Company/>
  <LinksUpToDate>false</LinksUpToDate>
  <CharactersWithSpaces>5091</CharactersWithSpaces>
  <SharedDoc>false</SharedDoc>
  <HLinks>
    <vt:vector size="12" baseType="variant">
      <vt:variant>
        <vt:i4>7864379</vt:i4>
      </vt:variant>
      <vt:variant>
        <vt:i4>9</vt:i4>
      </vt:variant>
      <vt:variant>
        <vt:i4>0</vt:i4>
      </vt:variant>
      <vt:variant>
        <vt:i4>5</vt:i4>
      </vt:variant>
      <vt:variant>
        <vt:lpwstr>http://www.clipartguide.com/_named_clipart_images/0060-0805-2019-4049_Cartoon_Tooth_Brushing_Its_Teeth_clipart_image.jpg</vt:lpwstr>
      </vt:variant>
      <vt:variant>
        <vt:lpwstr/>
      </vt:variant>
      <vt:variant>
        <vt:i4>3276805</vt:i4>
      </vt:variant>
      <vt:variant>
        <vt:i4>3</vt:i4>
      </vt:variant>
      <vt:variant>
        <vt:i4>0</vt:i4>
      </vt:variant>
      <vt:variant>
        <vt:i4>5</vt:i4>
      </vt:variant>
      <vt:variant>
        <vt:lpwstr>http://www.google.com/imgres?imgurl=http://i.telegraph.co.uk/telegraph/multimedia/archive/00797/cotton-bud_797609c.jpg&amp;imgrefurl=http://www.telegraph.co.uk/news/uknews/2638454/Cleaning-ears-with-cotton-buds-can-cause-deafness.html&amp;h=288&amp;w=460&amp;sz=19&amp;tbnid=3FHzDPvLA3PW5M:&amp;tbnh=80&amp;tbnw=128&amp;prev=/images%3Fq%3Dpicture%2Bof%2Bcleaning%2Bears&amp;hl=en&amp;usg=__GXr6WhnsXstHB5Fx1finMa5H7Ao=&amp;ei=SRqsSoiUD43PlAeRtNTmBg&amp;sa=X&amp;oi=image_result&amp;resnum=4&amp;ct=im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UPASANA</dc:title>
  <dc:creator>Darshan</dc:creator>
  <cp:lastModifiedBy>Bhavna Makadia</cp:lastModifiedBy>
  <cp:revision>9</cp:revision>
  <cp:lastPrinted>2008-11-01T22:00:00Z</cp:lastPrinted>
  <dcterms:created xsi:type="dcterms:W3CDTF">2013-02-20T03:20:00Z</dcterms:created>
  <dcterms:modified xsi:type="dcterms:W3CDTF">2015-01-05T02:11:00Z</dcterms:modified>
</cp:coreProperties>
</file>